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467" w:rsidRPr="00F41467" w:rsidRDefault="00F41467" w:rsidP="00F41467">
      <w:pPr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F41467">
        <w:rPr>
          <w:rFonts w:ascii="Times New Roman" w:hAnsi="Times New Roman" w:cs="Times New Roman"/>
          <w:b/>
          <w:sz w:val="28"/>
          <w:szCs w:val="28"/>
          <w:lang w:val="bg-BG"/>
        </w:rPr>
        <w:t>СПИСЪК</w:t>
      </w:r>
    </w:p>
    <w:p w:rsidR="00F41467" w:rsidRPr="00F41467" w:rsidRDefault="00F41467" w:rsidP="00F41467">
      <w:pPr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F41467">
        <w:rPr>
          <w:rFonts w:ascii="Times New Roman" w:hAnsi="Times New Roman" w:cs="Times New Roman"/>
          <w:b/>
          <w:sz w:val="28"/>
          <w:szCs w:val="28"/>
          <w:lang w:val="bg-BG"/>
        </w:rPr>
        <w:t>НА ДОПУСНАТИТЕ  НЕПРАВИТЕЛСТВЕНИ ОРГАНИЗАЦИИ  СЪГЛАСНО ЧЛ. 6 , АЛ. 1  ОТ ПРАВИЛАТА ЗА ИЗБОР НА ОБЩЕСТВЕН СЪВЕТ</w:t>
      </w:r>
    </w:p>
    <w:p w:rsidR="00F41467" w:rsidRDefault="00F41467" w:rsidP="00F41467">
      <w:pPr>
        <w:jc w:val="center"/>
        <w:rPr>
          <w:rFonts w:ascii="Times New Roman" w:hAnsi="Times New Roman" w:cs="Times New Roman"/>
          <w:sz w:val="28"/>
          <w:szCs w:val="28"/>
          <w:lang w:val="bg-BG"/>
        </w:rPr>
      </w:pPr>
    </w:p>
    <w:p w:rsidR="00666DD0" w:rsidRPr="00F41467" w:rsidRDefault="00666DD0" w:rsidP="00F41467">
      <w:pPr>
        <w:jc w:val="center"/>
        <w:rPr>
          <w:rFonts w:ascii="Times New Roman" w:hAnsi="Times New Roman" w:cs="Times New Roman"/>
          <w:sz w:val="28"/>
          <w:szCs w:val="28"/>
          <w:lang w:val="bg-BG"/>
        </w:rPr>
      </w:pPr>
      <w:bookmarkStart w:id="0" w:name="_GoBack"/>
      <w:bookmarkEnd w:id="0"/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4811"/>
        <w:gridCol w:w="4811"/>
      </w:tblGrid>
      <w:tr w:rsidR="00F41467" w:rsidRPr="00F41467" w:rsidTr="00F41467"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67" w:rsidRPr="00F41467" w:rsidRDefault="00F414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  <w:r w:rsidRPr="00F41467"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ОБЛАСТ НА КОМПЕТЕНТНОСТ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67" w:rsidRPr="00F41467" w:rsidRDefault="00F414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  <w:r w:rsidRPr="00F41467"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НЕПРАВИТЕЛСТВЕНА  ОРГАНИЗАЦИЯ</w:t>
            </w:r>
          </w:p>
        </w:tc>
      </w:tr>
      <w:tr w:rsidR="00F41467" w:rsidRPr="00666DD0" w:rsidTr="00F41467"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67" w:rsidRPr="00F41467" w:rsidRDefault="00F41467" w:rsidP="00F41467">
            <w:pP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  <w:r w:rsidRPr="00F414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g-BG"/>
              </w:rPr>
              <w:t>Транспорт и информационни технологии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67" w:rsidRDefault="00F41467" w:rsidP="00666DD0">
            <w:pPr>
              <w:pStyle w:val="ListParagraph"/>
              <w:numPr>
                <w:ilvl w:val="0"/>
                <w:numId w:val="1"/>
              </w:numPr>
              <w:ind w:left="576" w:hanging="425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F41467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Център по правата на човека „Васил Левски“, </w:t>
            </w:r>
            <w:r w:rsidR="00666DD0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п</w:t>
            </w:r>
            <w:r w:rsidRPr="00F41467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редстав</w:t>
            </w: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ляван от Вълко Тодоров Станев.</w:t>
            </w:r>
          </w:p>
          <w:p w:rsidR="00666DD0" w:rsidRDefault="00666DD0" w:rsidP="00666DD0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  <w:p w:rsidR="00F41467" w:rsidRDefault="00F41467" w:rsidP="00666DD0">
            <w:pPr>
              <w:pStyle w:val="ListParagraph"/>
              <w:numPr>
                <w:ilvl w:val="0"/>
                <w:numId w:val="1"/>
              </w:numPr>
              <w:ind w:left="576" w:hanging="425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F41467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Сдружение „Движение Експерти на гражданското общество“, </w:t>
            </w:r>
            <w:r w:rsidR="00666DD0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п</w:t>
            </w:r>
            <w:r w:rsidRPr="00F41467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редставлявано от Мариана Стефанова Станева</w:t>
            </w: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.</w:t>
            </w:r>
          </w:p>
          <w:p w:rsidR="00666DD0" w:rsidRPr="00666DD0" w:rsidRDefault="00666DD0" w:rsidP="00666DD0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  <w:p w:rsidR="00F41467" w:rsidRDefault="00F41467" w:rsidP="00666DD0">
            <w:pPr>
              <w:pStyle w:val="ListParagraph"/>
              <w:numPr>
                <w:ilvl w:val="0"/>
                <w:numId w:val="1"/>
              </w:numPr>
              <w:ind w:left="576" w:hanging="425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F41467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Сдружение „Доброволна дружина“ </w:t>
            </w:r>
            <w:proofErr w:type="spellStart"/>
            <w:r w:rsidRPr="00F41467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осн</w:t>
            </w:r>
            <w:proofErr w:type="spellEnd"/>
            <w:r w:rsidRPr="00F41467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.1853, </w:t>
            </w:r>
            <w:r w:rsidR="00666DD0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п</w:t>
            </w:r>
            <w:r w:rsidRPr="00F41467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редставляв</w:t>
            </w: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ан</w:t>
            </w:r>
            <w:r w:rsidR="00666DD0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 от Веселин Митков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Панчугов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.</w:t>
            </w:r>
          </w:p>
          <w:p w:rsidR="00666DD0" w:rsidRPr="00666DD0" w:rsidRDefault="00666DD0" w:rsidP="00666DD0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  <w:p w:rsidR="00666DD0" w:rsidRPr="00F41467" w:rsidRDefault="00666DD0" w:rsidP="00666DD0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</w:tc>
      </w:tr>
      <w:tr w:rsidR="00F41467" w:rsidRPr="00666DD0" w:rsidTr="00F41467"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67" w:rsidRPr="00F41467" w:rsidRDefault="00F41467">
            <w:pP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  <w:r w:rsidRPr="00F414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g-BG"/>
              </w:rPr>
              <w:t>Екология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467" w:rsidRPr="00666DD0" w:rsidRDefault="00F41467" w:rsidP="00666DD0">
            <w:pPr>
              <w:pStyle w:val="ListParagraph"/>
              <w:numPr>
                <w:ilvl w:val="0"/>
                <w:numId w:val="2"/>
              </w:numPr>
              <w:ind w:left="576" w:hanging="42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41467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Съюз за защита на природата, </w:t>
            </w:r>
            <w:r w:rsidR="00666DD0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п</w:t>
            </w:r>
            <w:r w:rsidRPr="00F41467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редставляван от  </w:t>
            </w:r>
            <w:proofErr w:type="spellStart"/>
            <w:r w:rsidRPr="00666DD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Светослав</w:t>
            </w:r>
            <w:proofErr w:type="spellEnd"/>
            <w:r w:rsidRPr="00666DD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Герасимов Цветков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bg-BG"/>
              </w:rPr>
              <w:t>.</w:t>
            </w:r>
          </w:p>
          <w:p w:rsidR="00F41467" w:rsidRPr="00F41467" w:rsidRDefault="00F41467" w:rsidP="00F41467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</w:tc>
      </w:tr>
    </w:tbl>
    <w:p w:rsidR="00E96E43" w:rsidRPr="00666DD0" w:rsidRDefault="00E96E43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E96E43" w:rsidRPr="00666DD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6A7ED1"/>
    <w:multiLevelType w:val="hybridMultilevel"/>
    <w:tmpl w:val="7D661B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B4030E"/>
    <w:multiLevelType w:val="hybridMultilevel"/>
    <w:tmpl w:val="9114276E"/>
    <w:lvl w:ilvl="0" w:tplc="569402EC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946A4A"/>
    <w:multiLevelType w:val="hybridMultilevel"/>
    <w:tmpl w:val="7DA8F3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467"/>
    <w:rsid w:val="00666DD0"/>
    <w:rsid w:val="00E96E43"/>
    <w:rsid w:val="00F41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14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1467"/>
    <w:pPr>
      <w:ind w:left="720"/>
      <w:contextualSpacing/>
    </w:pPr>
  </w:style>
  <w:style w:type="table" w:styleId="TableGrid">
    <w:name w:val="Table Grid"/>
    <w:basedOn w:val="TableNormal"/>
    <w:uiPriority w:val="59"/>
    <w:rsid w:val="00F4146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F4146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14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1467"/>
    <w:pPr>
      <w:ind w:left="720"/>
      <w:contextualSpacing/>
    </w:pPr>
  </w:style>
  <w:style w:type="table" w:styleId="TableGrid">
    <w:name w:val="Table Grid"/>
    <w:basedOn w:val="TableNormal"/>
    <w:uiPriority w:val="59"/>
    <w:rsid w:val="00F4146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F414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6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Lilya Ivanova</dc:creator>
  <cp:lastModifiedBy>irina toleva</cp:lastModifiedBy>
  <cp:revision>2</cp:revision>
  <dcterms:created xsi:type="dcterms:W3CDTF">2017-10-17T09:54:00Z</dcterms:created>
  <dcterms:modified xsi:type="dcterms:W3CDTF">2017-10-17T09:54:00Z</dcterms:modified>
</cp:coreProperties>
</file>